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9F" w:rsidRPr="00DB5208" w:rsidRDefault="00847C49" w:rsidP="0048070E">
      <w:pPr>
        <w:jc w:val="center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DB5208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ERASMUS+ </w:t>
      </w:r>
      <w:bookmarkStart w:id="0" w:name="_GoBack"/>
      <w:bookmarkEnd w:id="0"/>
    </w:p>
    <w:p w:rsidR="0048070E" w:rsidRPr="00DB5208" w:rsidRDefault="007E4E81" w:rsidP="0048070E">
      <w:pPr>
        <w:jc w:val="center"/>
        <w:rPr>
          <w:rFonts w:ascii="Arial" w:hAnsi="Arial" w:cs="Arial"/>
          <w:b/>
          <w:sz w:val="24"/>
          <w:szCs w:val="24"/>
          <w:u w:val="single"/>
          <w:lang w:val="sk-SK"/>
        </w:rPr>
      </w:pPr>
      <w:r w:rsidRPr="00DB5208">
        <w:rPr>
          <w:rFonts w:ascii="Arial" w:hAnsi="Arial" w:cs="Arial"/>
          <w:b/>
          <w:sz w:val="24"/>
          <w:szCs w:val="24"/>
          <w:u w:val="single"/>
          <w:lang w:val="sk-SK"/>
        </w:rPr>
        <w:t xml:space="preserve">PRACOVNÝ PROGRAM STÁŽE PRE </w:t>
      </w:r>
      <w:r w:rsidR="00847C49" w:rsidRPr="00DB5208">
        <w:rPr>
          <w:rFonts w:ascii="Arial" w:hAnsi="Arial" w:cs="Arial"/>
          <w:b/>
          <w:sz w:val="24"/>
          <w:szCs w:val="24"/>
          <w:u w:val="single"/>
          <w:lang w:val="sk-SK"/>
        </w:rPr>
        <w:t>MOBILIT</w:t>
      </w:r>
      <w:r w:rsidRPr="00DB5208">
        <w:rPr>
          <w:rFonts w:ascii="Arial" w:hAnsi="Arial" w:cs="Arial"/>
          <w:b/>
          <w:sz w:val="24"/>
          <w:szCs w:val="24"/>
          <w:u w:val="single"/>
          <w:lang w:val="sk-SK"/>
        </w:rPr>
        <w:t>U ŽIAKOV V OVP</w:t>
      </w:r>
    </w:p>
    <w:p w:rsidR="0048070E" w:rsidRPr="003D2408" w:rsidRDefault="0048070E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  <w:r w:rsidRPr="003D2408">
        <w:rPr>
          <w:rFonts w:ascii="Arial" w:hAnsi="Arial" w:cs="Arial"/>
          <w:b/>
          <w:sz w:val="20"/>
          <w:szCs w:val="20"/>
          <w:lang w:val="sk-SK"/>
        </w:rPr>
        <w:t xml:space="preserve">I. </w:t>
      </w:r>
      <w:r w:rsidR="007E4E81" w:rsidRPr="003D2408">
        <w:rPr>
          <w:rFonts w:ascii="Arial" w:hAnsi="Arial" w:cs="Arial"/>
          <w:b/>
          <w:sz w:val="20"/>
          <w:szCs w:val="20"/>
          <w:lang w:val="sk-SK"/>
        </w:rPr>
        <w:t>ÚDAJE O ÚČASTNÍKOVI</w:t>
      </w:r>
    </w:p>
    <w:tbl>
      <w:tblPr>
        <w:tblW w:w="9929" w:type="dxa"/>
        <w:jc w:val="center"/>
        <w:tblLayout w:type="fixed"/>
        <w:tblLook w:val="0000"/>
      </w:tblPr>
      <w:tblGrid>
        <w:gridCol w:w="9929"/>
      </w:tblGrid>
      <w:tr w:rsidR="0048070E" w:rsidRPr="003D2408" w:rsidTr="00B126D6">
        <w:trPr>
          <w:jc w:val="center"/>
        </w:trPr>
        <w:tc>
          <w:tcPr>
            <w:tcW w:w="9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7E4E81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 xml:space="preserve"> a priezvisko</w:t>
            </w: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účastníka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bookmarkEnd w:id="1"/>
          </w:p>
          <w:p w:rsidR="0048070E" w:rsidRPr="003D2408" w:rsidRDefault="003D2408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Študijný</w:t>
            </w:r>
            <w:r w:rsidR="006A5E88">
              <w:rPr>
                <w:rFonts w:ascii="Arial" w:hAnsi="Arial" w:cs="Arial"/>
                <w:sz w:val="20"/>
                <w:szCs w:val="20"/>
                <w:lang w:val="sk-SK"/>
              </w:rPr>
              <w:t>/Učebný</w:t>
            </w: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odbor: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</w:t>
            </w:r>
          </w:p>
          <w:p w:rsidR="0048070E" w:rsidRPr="003D2408" w:rsidRDefault="003D2408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Vysielajúca organizácia (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>názov a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adresa)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  <w:p w:rsidR="0048070E" w:rsidRPr="003D2408" w:rsidRDefault="003D2408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Kontaktná osoba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 xml:space="preserve"> a priezvisko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, funkcia,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e-mail, tel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.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):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</w:t>
            </w:r>
          </w:p>
        </w:tc>
      </w:tr>
    </w:tbl>
    <w:p w:rsidR="0048070E" w:rsidRPr="003D2408" w:rsidRDefault="0048070E" w:rsidP="0048070E">
      <w:pPr>
        <w:ind w:left="-567"/>
        <w:rPr>
          <w:b/>
          <w:sz w:val="20"/>
          <w:szCs w:val="20"/>
          <w:lang w:val="sk-SK"/>
        </w:rPr>
      </w:pPr>
    </w:p>
    <w:p w:rsidR="0048070E" w:rsidRPr="003D2408" w:rsidRDefault="0048070E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  <w:r w:rsidRPr="003D2408">
        <w:rPr>
          <w:rFonts w:ascii="Arial" w:hAnsi="Arial" w:cs="Arial"/>
          <w:b/>
          <w:sz w:val="20"/>
          <w:szCs w:val="20"/>
          <w:lang w:val="sk-SK"/>
        </w:rPr>
        <w:t xml:space="preserve">II. </w:t>
      </w:r>
      <w:r w:rsidR="001B34E2">
        <w:rPr>
          <w:rFonts w:ascii="Arial" w:hAnsi="Arial" w:cs="Arial"/>
          <w:b/>
          <w:sz w:val="20"/>
          <w:szCs w:val="20"/>
          <w:lang w:val="sk-SK"/>
        </w:rPr>
        <w:t>ÚDAJE O NAVRHNUTOM PRACOVNOM PROGRAME V ZAHRANIČÍ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3D2408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1B34E2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Prijímajúca organizácia 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>(názov a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 adresa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):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bookmarkEnd w:id="2"/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</w:t>
            </w:r>
          </w:p>
          <w:p w:rsidR="0048070E" w:rsidRPr="003D2408" w:rsidRDefault="001B34E2" w:rsidP="00DB520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Kontaktná osoba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meno</w:t>
            </w:r>
            <w:r w:rsidR="00AF66CC">
              <w:rPr>
                <w:rFonts w:ascii="Arial" w:hAnsi="Arial" w:cs="Arial"/>
                <w:sz w:val="20"/>
                <w:szCs w:val="20"/>
                <w:lang w:val="sk-SK"/>
              </w:rPr>
              <w:t xml:space="preserve"> a priezvisko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 xml:space="preserve">, funkcia, 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e-mail, tel</w:t>
            </w:r>
            <w:r>
              <w:rPr>
                <w:rFonts w:ascii="Arial" w:hAnsi="Arial" w:cs="Arial"/>
                <w:sz w:val="20"/>
                <w:szCs w:val="20"/>
                <w:lang w:val="sk-SK"/>
              </w:rPr>
              <w:t>.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):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                       </w:t>
            </w:r>
          </w:p>
        </w:tc>
      </w:tr>
    </w:tbl>
    <w:p w:rsidR="00DB5208" w:rsidRPr="003D2408" w:rsidRDefault="00DB5208" w:rsidP="0048070E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3D2408" w:rsidTr="0009182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1B34E2" w:rsidP="001B34E2">
            <w:pPr>
              <w:spacing w:before="120" w:after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Plánovaný dátum začiatku a konca odbornej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instrText xml:space="preserve"> FORMTEXT </w:instrTex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separate"/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48070E" w:rsidRPr="003D2408">
              <w:rPr>
                <w:rFonts w:cs="Arial"/>
                <w:noProof/>
                <w:sz w:val="20"/>
                <w:szCs w:val="20"/>
                <w:lang w:val="sk-SK"/>
              </w:rPr>
              <w:t> </w:t>
            </w:r>
            <w:r w:rsidR="0012613B" w:rsidRPr="003D2408">
              <w:rPr>
                <w:rFonts w:ascii="Arial" w:hAnsi="Arial" w:cs="Arial"/>
                <w:sz w:val="20"/>
                <w:szCs w:val="20"/>
                <w:lang w:val="sk-SK"/>
              </w:rPr>
              <w:fldChar w:fldCharType="end"/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                      </w:t>
            </w:r>
          </w:p>
        </w:tc>
      </w:tr>
    </w:tbl>
    <w:p w:rsidR="0048070E" w:rsidRPr="003D2408" w:rsidRDefault="0048070E" w:rsidP="0048070E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Vedomosti, zručnosti a kompetencie, ktoré má účastník počas stáže nadobudnúť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</w:t>
            </w:r>
          </w:p>
          <w:p w:rsidR="00DB5208" w:rsidRPr="003D2408" w:rsidRDefault="00DB5208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Detailný program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                                                                                   </w:t>
            </w: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Úlohy účastníka počas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                                                                                   </w:t>
            </w: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1B34E2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Monitorovanie a mentorovanie účastníka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:</w:t>
            </w:r>
          </w:p>
        </w:tc>
      </w:tr>
      <w:tr w:rsidR="0048070E" w:rsidRPr="003D2408" w:rsidTr="00DB5208">
        <w:trPr>
          <w:trHeight w:val="1515"/>
          <w:jc w:val="center"/>
        </w:trPr>
        <w:tc>
          <w:tcPr>
            <w:tcW w:w="9853" w:type="dxa"/>
          </w:tcPr>
          <w:p w:rsidR="0048070E" w:rsidRPr="003D2408" w:rsidRDefault="001B34E2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lastRenderedPageBreak/>
              <w:t>Hodnotenie a posudzovanie odbornej stáže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:   </w:t>
            </w: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                                                                                 </w:t>
            </w:r>
          </w:p>
        </w:tc>
      </w:tr>
    </w:tbl>
    <w:p w:rsidR="00DB5208" w:rsidRDefault="00DB5208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</w:p>
    <w:p w:rsidR="0048070E" w:rsidRPr="003D2408" w:rsidRDefault="0048070E" w:rsidP="0048070E">
      <w:pPr>
        <w:ind w:left="-567"/>
        <w:rPr>
          <w:rFonts w:ascii="Arial" w:hAnsi="Arial" w:cs="Arial"/>
          <w:b/>
          <w:sz w:val="20"/>
          <w:szCs w:val="20"/>
          <w:lang w:val="sk-SK"/>
        </w:rPr>
      </w:pPr>
      <w:r w:rsidRPr="003D2408">
        <w:rPr>
          <w:rFonts w:ascii="Arial" w:hAnsi="Arial" w:cs="Arial"/>
          <w:b/>
          <w:sz w:val="20"/>
          <w:szCs w:val="20"/>
          <w:lang w:val="sk-SK"/>
        </w:rPr>
        <w:t xml:space="preserve">III.   </w:t>
      </w:r>
      <w:r w:rsidR="00D10978">
        <w:rPr>
          <w:rFonts w:ascii="Arial" w:hAnsi="Arial" w:cs="Arial"/>
          <w:b/>
          <w:sz w:val="20"/>
          <w:szCs w:val="20"/>
          <w:lang w:val="sk-SK"/>
        </w:rPr>
        <w:t>ZÁVÄZOK ZAPOJENÝCH ZMLUVNÝCH STRÁN</w:t>
      </w:r>
    </w:p>
    <w:p w:rsidR="00D10978" w:rsidRPr="00D10978" w:rsidRDefault="00D10978" w:rsidP="00D10978">
      <w:pPr>
        <w:ind w:left="-142"/>
        <w:jc w:val="center"/>
        <w:rPr>
          <w:rFonts w:ascii="Arial" w:hAnsi="Arial" w:cs="Arial"/>
          <w:b/>
          <w:noProof/>
          <w:sz w:val="20"/>
          <w:szCs w:val="20"/>
          <w:lang w:val="sk-SK"/>
        </w:rPr>
      </w:pPr>
      <w:r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Podpisom tohto dokumentu účastník, vysielajúca a prijímajúca inštitúcia </w:t>
      </w:r>
      <w:r w:rsidRPr="00D10978">
        <w:rPr>
          <w:rFonts w:ascii="Arial" w:hAnsi="Arial" w:cs="Arial"/>
          <w:bCs/>
          <w:noProof/>
          <w:sz w:val="20"/>
          <w:szCs w:val="20"/>
          <w:lang w:val="sk-SK"/>
        </w:rPr>
        <w:t>(a sprostredkovateľská organizácia, ak je to relevantné)*</w:t>
      </w:r>
      <w:r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 potvrdzujú  dodržiavanie  princípov</w:t>
      </w:r>
      <w:r w:rsidR="00B618DF">
        <w:rPr>
          <w:rFonts w:ascii="Arial" w:hAnsi="Arial" w:cs="Arial"/>
          <w:b/>
          <w:noProof/>
          <w:sz w:val="20"/>
          <w:szCs w:val="20"/>
          <w:lang w:val="sk-SK"/>
        </w:rPr>
        <w:t xml:space="preserve"> Záväzku partnerstva ku </w:t>
      </w:r>
      <w:r w:rsidR="00B618DF"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kvalite </w:t>
      </w:r>
      <w:r w:rsidR="00B618DF">
        <w:rPr>
          <w:rFonts w:ascii="Arial" w:hAnsi="Arial" w:cs="Arial"/>
          <w:b/>
          <w:noProof/>
          <w:sz w:val="20"/>
          <w:szCs w:val="20"/>
          <w:lang w:val="sk-SK"/>
        </w:rPr>
        <w:t xml:space="preserve">odbornej </w:t>
      </w:r>
      <w:r w:rsidR="00B618DF" w:rsidRPr="00D10978">
        <w:rPr>
          <w:rFonts w:ascii="Arial" w:hAnsi="Arial" w:cs="Arial"/>
          <w:b/>
          <w:noProof/>
          <w:sz w:val="20"/>
          <w:szCs w:val="20"/>
          <w:lang w:val="sk-SK"/>
        </w:rPr>
        <w:t xml:space="preserve">stáže </w:t>
      </w:r>
      <w:r w:rsidR="00B618DF">
        <w:rPr>
          <w:rFonts w:ascii="Arial" w:hAnsi="Arial" w:cs="Arial"/>
          <w:b/>
          <w:noProof/>
          <w:sz w:val="20"/>
          <w:szCs w:val="20"/>
          <w:lang w:val="sk-SK"/>
        </w:rPr>
        <w:t>mobilitných projektov OVP</w:t>
      </w:r>
      <w:r w:rsidRPr="00D10978">
        <w:rPr>
          <w:rFonts w:ascii="Arial" w:hAnsi="Arial" w:cs="Arial"/>
          <w:b/>
          <w:noProof/>
          <w:sz w:val="20"/>
          <w:szCs w:val="20"/>
          <w:lang w:val="sk-SK"/>
        </w:rPr>
        <w:t>, uvedeného v prílohe.</w:t>
      </w:r>
    </w:p>
    <w:p w:rsidR="00D10978" w:rsidRPr="00D10978" w:rsidRDefault="00D10978" w:rsidP="00D10978">
      <w:pPr>
        <w:ind w:left="-567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D10978">
        <w:rPr>
          <w:rFonts w:ascii="Arial" w:hAnsi="Arial" w:cs="Arial"/>
          <w:bCs/>
          <w:i/>
          <w:iCs/>
          <w:noProof/>
          <w:sz w:val="20"/>
          <w:szCs w:val="20"/>
          <w:lang w:val="sk-SK"/>
        </w:rPr>
        <w:t>* dole pridajte okno pre podpis sprostredkovateľskej orga</w:t>
      </w:r>
      <w:r w:rsidR="0031062C">
        <w:rPr>
          <w:rFonts w:ascii="Arial" w:hAnsi="Arial" w:cs="Arial"/>
          <w:bCs/>
          <w:i/>
          <w:iCs/>
          <w:noProof/>
          <w:sz w:val="20"/>
          <w:szCs w:val="20"/>
          <w:lang w:val="sk-SK"/>
        </w:rPr>
        <w:t>ni</w:t>
      </w:r>
      <w:r w:rsidRPr="00D10978">
        <w:rPr>
          <w:rFonts w:ascii="Arial" w:hAnsi="Arial" w:cs="Arial"/>
          <w:bCs/>
          <w:i/>
          <w:iCs/>
          <w:noProof/>
          <w:sz w:val="20"/>
          <w:szCs w:val="20"/>
          <w:lang w:val="sk-SK"/>
        </w:rPr>
        <w:t>zácie – ak je to relevatné</w:t>
      </w:r>
    </w:p>
    <w:tbl>
      <w:tblPr>
        <w:tblW w:w="9817" w:type="dxa"/>
        <w:jc w:val="center"/>
        <w:tblLayout w:type="fixed"/>
        <w:tblLook w:val="0000"/>
      </w:tblPr>
      <w:tblGrid>
        <w:gridCol w:w="9817"/>
      </w:tblGrid>
      <w:tr w:rsidR="0048070E" w:rsidRPr="003D2408" w:rsidTr="00D10978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ÚČASTNÍK </w:t>
            </w:r>
            <w:r w:rsidR="0048070E" w:rsidRPr="003D2408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Podpis</w:t>
            </w:r>
          </w:p>
          <w:p w:rsidR="0048070E" w:rsidRPr="003D2408" w:rsidRDefault="0048070E" w:rsidP="0009182E">
            <w:pPr>
              <w:spacing w:after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48070E" w:rsidRPr="003D2408" w:rsidRDefault="0048070E" w:rsidP="005C1A3C">
            <w:pPr>
              <w:spacing w:after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 xml:space="preserve">...........................................................................       </w:t>
            </w:r>
            <w:r w:rsidR="005C1A3C">
              <w:rPr>
                <w:rFonts w:ascii="Arial" w:hAnsi="Arial" w:cs="Arial"/>
                <w:sz w:val="20"/>
                <w:szCs w:val="20"/>
                <w:lang w:val="sk-SK"/>
              </w:rPr>
              <w:t>Dátum</w:t>
            </w: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: ……………………………………………………..</w:t>
            </w:r>
          </w:p>
        </w:tc>
      </w:tr>
    </w:tbl>
    <w:p w:rsidR="0048070E" w:rsidRPr="003D2408" w:rsidRDefault="0048070E" w:rsidP="0048070E">
      <w:pPr>
        <w:rPr>
          <w:rFonts w:ascii="Arial" w:hAnsi="Arial" w:cs="Arial"/>
          <w:sz w:val="20"/>
          <w:szCs w:val="20"/>
          <w:lang w:val="sk-SK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48070E" w:rsidRPr="003D2408" w:rsidTr="00DB5208">
        <w:trPr>
          <w:trHeight w:val="2357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VYSIELAJÚCA ORGANIZÁCIA</w:t>
            </w:r>
          </w:p>
          <w:p w:rsidR="005C1A3C" w:rsidRPr="005C1A3C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 xml:space="preserve">Potvrdzujeme náš súhlas s navrhnutým programom. </w:t>
            </w:r>
          </w:p>
          <w:p w:rsidR="005C1A3C" w:rsidRPr="005C1A3C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 xml:space="preserve">Po ukončení stáže naša inštitúcia účastníkovi zabezpečí </w:t>
            </w:r>
            <w:r w:rsidRPr="005C1A3C"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  <w:t>………..[… Europass Mobilita, inú formu uznania stáže…</w:t>
            </w: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].</w:t>
            </w:r>
          </w:p>
          <w:p w:rsidR="0048070E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Podpis koordinátora</w:t>
            </w:r>
          </w:p>
          <w:p w:rsidR="005C1A3C" w:rsidRPr="003D2408" w:rsidRDefault="005C1A3C" w:rsidP="005C1A3C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48070E" w:rsidRPr="003D2408" w:rsidTr="00DB5208">
        <w:trPr>
          <w:trHeight w:val="64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3D2408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Dátum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: ...................................................................</w:t>
            </w:r>
          </w:p>
        </w:tc>
      </w:tr>
    </w:tbl>
    <w:p w:rsidR="0048070E" w:rsidRPr="003D2408" w:rsidRDefault="0048070E" w:rsidP="0048070E">
      <w:pPr>
        <w:rPr>
          <w:rFonts w:ascii="Arial" w:hAnsi="Arial" w:cs="Arial"/>
          <w:sz w:val="20"/>
          <w:szCs w:val="20"/>
          <w:lang w:val="sk-SK"/>
        </w:rPr>
      </w:pPr>
      <w:r w:rsidRPr="003D2408">
        <w:rPr>
          <w:rFonts w:ascii="Arial" w:hAnsi="Arial" w:cs="Arial"/>
          <w:sz w:val="20"/>
          <w:szCs w:val="20"/>
          <w:lang w:val="sk-SK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48070E" w:rsidRPr="003D2408" w:rsidTr="0009182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PRIJÍMAJÚCA ORGANIZÁCIA </w:t>
            </w: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Potvrdzujeme náš súhlas s navrhnutým programom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.</w:t>
            </w: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 xml:space="preserve">Po ukončení stáže naša inštitúcia účastníkovi vystaví  </w:t>
            </w:r>
            <w:r w:rsidRPr="005C1A3C"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  <w:t>[…certifikát …</w:t>
            </w: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].</w:t>
            </w:r>
          </w:p>
        </w:tc>
      </w:tr>
      <w:tr w:rsidR="0048070E" w:rsidRPr="003D2408" w:rsidTr="0009182E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48070E" w:rsidRPr="003D2408" w:rsidRDefault="005C1A3C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C1A3C">
              <w:rPr>
                <w:rFonts w:ascii="Arial" w:hAnsi="Arial" w:cs="Arial"/>
                <w:sz w:val="20"/>
                <w:szCs w:val="20"/>
                <w:lang w:val="sk-SK"/>
              </w:rPr>
              <w:t>Podpis koordinátora</w:t>
            </w: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3D2408">
              <w:rPr>
                <w:rFonts w:ascii="Arial" w:hAnsi="Arial" w:cs="Arial"/>
                <w:sz w:val="20"/>
                <w:szCs w:val="20"/>
                <w:lang w:val="sk-SK"/>
              </w:rPr>
              <w:t>.............................................................</w:t>
            </w:r>
            <w:r w:rsidR="004C4625" w:rsidRPr="003D2408">
              <w:rPr>
                <w:rFonts w:ascii="Arial" w:hAnsi="Arial" w:cs="Arial"/>
                <w:sz w:val="20"/>
                <w:szCs w:val="20"/>
                <w:lang w:val="sk-SK"/>
              </w:rPr>
              <w:t>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48070E" w:rsidRPr="003D2408" w:rsidRDefault="0048070E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48070E" w:rsidRPr="003D2408" w:rsidRDefault="0048070E" w:rsidP="0009182E">
            <w:pPr>
              <w:spacing w:before="120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48070E" w:rsidRPr="003D2408" w:rsidRDefault="005C1A3C" w:rsidP="000918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Dátum</w:t>
            </w:r>
            <w:r w:rsidR="0048070E" w:rsidRPr="003D2408">
              <w:rPr>
                <w:rFonts w:ascii="Arial" w:hAnsi="Arial" w:cs="Arial"/>
                <w:sz w:val="20"/>
                <w:szCs w:val="20"/>
                <w:lang w:val="sk-SK"/>
              </w:rPr>
              <w:t>: ...................................................................</w:t>
            </w:r>
          </w:p>
        </w:tc>
      </w:tr>
    </w:tbl>
    <w:p w:rsidR="00757559" w:rsidRPr="003D2408" w:rsidRDefault="00757559" w:rsidP="004C4625">
      <w:pPr>
        <w:rPr>
          <w:lang w:val="sk-SK"/>
        </w:rPr>
      </w:pPr>
    </w:p>
    <w:sectPr w:rsidR="00757559" w:rsidRPr="003D2408" w:rsidSect="00490FB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1AC" w:rsidRDefault="00EF01AC" w:rsidP="004C4625">
      <w:pPr>
        <w:spacing w:after="0" w:line="240" w:lineRule="auto"/>
      </w:pPr>
      <w:r>
        <w:separator/>
      </w:r>
    </w:p>
  </w:endnote>
  <w:endnote w:type="continuationSeparator" w:id="0">
    <w:p w:rsidR="00EF01AC" w:rsidRDefault="00EF01AC" w:rsidP="004C4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62429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606C45" w:rsidRPr="00606C45" w:rsidRDefault="0012613B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06C45">
          <w:rPr>
            <w:rFonts w:ascii="Arial" w:hAnsi="Arial" w:cs="Arial"/>
            <w:sz w:val="18"/>
            <w:szCs w:val="18"/>
          </w:rPr>
          <w:fldChar w:fldCharType="begin"/>
        </w:r>
        <w:r w:rsidR="00606C45" w:rsidRPr="00606C4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06C45">
          <w:rPr>
            <w:rFonts w:ascii="Arial" w:hAnsi="Arial" w:cs="Arial"/>
            <w:sz w:val="18"/>
            <w:szCs w:val="18"/>
          </w:rPr>
          <w:fldChar w:fldCharType="separate"/>
        </w:r>
        <w:r w:rsidR="001825BB">
          <w:rPr>
            <w:rFonts w:ascii="Arial" w:hAnsi="Arial" w:cs="Arial"/>
            <w:noProof/>
            <w:sz w:val="18"/>
            <w:szCs w:val="18"/>
          </w:rPr>
          <w:t>1</w:t>
        </w:r>
        <w:r w:rsidRPr="00606C4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06C45" w:rsidRDefault="00606C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1AC" w:rsidRDefault="00EF01AC" w:rsidP="004C4625">
      <w:pPr>
        <w:spacing w:after="0" w:line="240" w:lineRule="auto"/>
      </w:pPr>
      <w:r>
        <w:separator/>
      </w:r>
    </w:p>
  </w:footnote>
  <w:footnote w:type="continuationSeparator" w:id="0">
    <w:p w:rsidR="00EF01AC" w:rsidRDefault="00EF01AC" w:rsidP="004C4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25" w:rsidRPr="00056F9F" w:rsidRDefault="00DB5208" w:rsidP="00DB5208">
    <w:pPr>
      <w:pStyle w:val="Header"/>
      <w:jc w:val="right"/>
      <w:rPr>
        <w:rFonts w:ascii="Arial Narrow" w:hAnsi="Arial Narrow" w:cs="Arial"/>
        <w:sz w:val="18"/>
        <w:szCs w:val="18"/>
        <w:lang w:val="sk-SK"/>
      </w:rPr>
    </w:pPr>
    <w:r>
      <w:rPr>
        <w:rFonts w:ascii="Arial Narrow" w:hAnsi="Arial Narrow" w:cs="Arial"/>
        <w:sz w:val="18"/>
        <w:szCs w:val="18"/>
        <w:lang w:val="sk-SK"/>
      </w:rPr>
      <w:t xml:space="preserve">Verzia: </w:t>
    </w:r>
    <w:r w:rsidR="00C45921">
      <w:rPr>
        <w:rFonts w:ascii="Arial Narrow" w:hAnsi="Arial Narrow" w:cs="Arial"/>
        <w:sz w:val="18"/>
        <w:szCs w:val="18"/>
        <w:lang w:val="sk-SK"/>
      </w:rPr>
      <w:t>201</w:t>
    </w:r>
    <w:r w:rsidR="001825BB">
      <w:rPr>
        <w:rFonts w:ascii="Arial Narrow" w:hAnsi="Arial Narrow" w:cs="Arial"/>
        <w:sz w:val="18"/>
        <w:szCs w:val="18"/>
        <w:lang w:val="sk-SK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70E"/>
    <w:rsid w:val="00004956"/>
    <w:rsid w:val="000103E8"/>
    <w:rsid w:val="00056F9F"/>
    <w:rsid w:val="0009182E"/>
    <w:rsid w:val="000C0C70"/>
    <w:rsid w:val="0012613B"/>
    <w:rsid w:val="00166676"/>
    <w:rsid w:val="001825BB"/>
    <w:rsid w:val="00192DF1"/>
    <w:rsid w:val="001B34E2"/>
    <w:rsid w:val="001E3BFF"/>
    <w:rsid w:val="001F14D0"/>
    <w:rsid w:val="00215F4B"/>
    <w:rsid w:val="002920FF"/>
    <w:rsid w:val="0031062C"/>
    <w:rsid w:val="003375BA"/>
    <w:rsid w:val="003A61C1"/>
    <w:rsid w:val="003D2408"/>
    <w:rsid w:val="00411C47"/>
    <w:rsid w:val="00465920"/>
    <w:rsid w:val="0048070E"/>
    <w:rsid w:val="00490FB7"/>
    <w:rsid w:val="004C4625"/>
    <w:rsid w:val="00551C01"/>
    <w:rsid w:val="005C1A3C"/>
    <w:rsid w:val="00606C45"/>
    <w:rsid w:val="006A5E88"/>
    <w:rsid w:val="007520FF"/>
    <w:rsid w:val="00757559"/>
    <w:rsid w:val="007963D1"/>
    <w:rsid w:val="007972F7"/>
    <w:rsid w:val="007A3258"/>
    <w:rsid w:val="007E4E81"/>
    <w:rsid w:val="007F091C"/>
    <w:rsid w:val="00846E0D"/>
    <w:rsid w:val="00847C49"/>
    <w:rsid w:val="00870821"/>
    <w:rsid w:val="00910258"/>
    <w:rsid w:val="009301A8"/>
    <w:rsid w:val="00AF66CC"/>
    <w:rsid w:val="00B126D6"/>
    <w:rsid w:val="00B618DF"/>
    <w:rsid w:val="00B84781"/>
    <w:rsid w:val="00C45921"/>
    <w:rsid w:val="00C60F97"/>
    <w:rsid w:val="00C61831"/>
    <w:rsid w:val="00CC4CBF"/>
    <w:rsid w:val="00CD4C51"/>
    <w:rsid w:val="00D10978"/>
    <w:rsid w:val="00D648CD"/>
    <w:rsid w:val="00D72041"/>
    <w:rsid w:val="00DB5208"/>
    <w:rsid w:val="00DF7268"/>
    <w:rsid w:val="00EF010B"/>
    <w:rsid w:val="00EF01AC"/>
    <w:rsid w:val="00F817E9"/>
    <w:rsid w:val="00FB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FB7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625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462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C4625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TZIMAS Paul (EAC)</dc:creator>
  <cp:lastModifiedBy>henika</cp:lastModifiedBy>
  <cp:revision>2</cp:revision>
  <dcterms:created xsi:type="dcterms:W3CDTF">2019-04-25T09:18:00Z</dcterms:created>
  <dcterms:modified xsi:type="dcterms:W3CDTF">2019-04-25T09:18:00Z</dcterms:modified>
</cp:coreProperties>
</file>