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3B" w:rsidRDefault="0063533B" w:rsidP="0063533B">
      <w:pPr>
        <w:rPr>
          <w:color w:val="1F497D"/>
          <w:lang w:eastAsia="en-US"/>
        </w:rPr>
      </w:pPr>
      <w:hyperlink r:id="rId4" w:anchor="1" w:history="1">
        <w:r>
          <w:rPr>
            <w:rStyle w:val="Hyperlink"/>
            <w:lang w:eastAsia="en-US"/>
          </w:rPr>
          <w:t>http://emaze.me/wish_na#1</w:t>
        </w:r>
      </w:hyperlink>
    </w:p>
    <w:p w:rsidR="00F911E6" w:rsidRDefault="00F911E6"/>
    <w:sectPr w:rsidR="00F911E6" w:rsidSect="00F9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533B"/>
    <w:rsid w:val="0063533B"/>
    <w:rsid w:val="00F9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3B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53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maze.me/wish_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2</cp:revision>
  <dcterms:created xsi:type="dcterms:W3CDTF">2019-01-31T10:17:00Z</dcterms:created>
  <dcterms:modified xsi:type="dcterms:W3CDTF">2019-01-31T10:17:00Z</dcterms:modified>
</cp:coreProperties>
</file>